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B699" w14:textId="77777777" w:rsidR="00E6073E" w:rsidRPr="00134413" w:rsidRDefault="00CA147E" w:rsidP="00CA147E">
      <w:pPr>
        <w:jc w:val="center"/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</w:pPr>
      <w:r w:rsidRPr="00134413">
        <w:rPr>
          <w:rFonts w:ascii="Palatino Linotype" w:eastAsia="Times New Roman" w:hAnsi="Palatino Linotype" w:cs="Times New Roman"/>
          <w:color w:val="000000" w:themeColor="text1"/>
          <w:sz w:val="24"/>
          <w:szCs w:val="24"/>
          <w:u w:val="single"/>
          <w:lang w:val="en-US" w:eastAsia="ru-RU"/>
        </w:rPr>
        <w:t>Test of the course of political science</w:t>
      </w:r>
      <w:r w:rsidR="00E6073E" w:rsidRPr="00134413">
        <w:rPr>
          <w:rFonts w:ascii="Palatino Linotype" w:eastAsia="Times New Roman" w:hAnsi="Palatino Linotype" w:cs="Times New Roman"/>
          <w:color w:val="000000" w:themeColor="text1"/>
          <w:sz w:val="24"/>
          <w:szCs w:val="24"/>
          <w:lang w:val="en-US" w:eastAsia="ru-RU"/>
        </w:rPr>
        <w:t>;</w:t>
      </w:r>
    </w:p>
    <w:p w14:paraId="147DE533" w14:textId="1BCFD7F5" w:rsidR="00EC64B4" w:rsidRPr="00134413" w:rsidRDefault="00EC64B4" w:rsidP="00EC64B4">
      <w:pPr>
        <w:rPr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@1.</w:t>
      </w:r>
      <w:r w:rsidR="00B36B14" w:rsidRPr="00B36B14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What</w:t>
      </w:r>
      <w:proofErr w:type="gramEnd"/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is a 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>Political Science?</w:t>
      </w:r>
    </w:p>
    <w:p w14:paraId="3CCE924B" w14:textId="77777777" w:rsidR="00EC64B4" w:rsidRPr="00134413" w:rsidRDefault="00EC64B4" w:rsidP="00EC64B4">
      <w:pPr>
        <w:spacing w:after="0"/>
        <w:contextualSpacing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$A)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 Political Science is a field of knowledge about policy, laws of functioning an</w:t>
      </w:r>
      <w:r w:rsidR="00CB16B8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>d development of political life</w:t>
      </w:r>
      <w:r w:rsidR="00CB16B8" w:rsidRPr="00CB16B8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, 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>political interests and political power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5BCF2CFF" w14:textId="77777777" w:rsidR="00EC64B4" w:rsidRPr="00134413" w:rsidRDefault="00EC64B4" w:rsidP="00EC64B4">
      <w:pPr>
        <w:spacing w:after="0"/>
        <w:contextualSpacing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$B)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 Political Science is a field of knowledge about policy, laws of functioning and development of political interests and political power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35FE261A" w14:textId="77777777" w:rsidR="00EC64B4" w:rsidRPr="00134413" w:rsidRDefault="00EC64B4" w:rsidP="00EC64B4">
      <w:pPr>
        <w:spacing w:after="0"/>
        <w:contextualSpacing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$C)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 Political Science is a field of knowledge about policy, laws of functioning and de</w:t>
      </w:r>
      <w:r w:rsidR="00CB16B8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velopment of political life of 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>state and a society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720889C3" w14:textId="77777777" w:rsidR="00EC64B4" w:rsidRPr="00134413" w:rsidRDefault="00EC64B4" w:rsidP="00EC64B4">
      <w:pPr>
        <w:spacing w:after="0"/>
        <w:contextualSpacing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$D)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 Political Science is a field of knowledge about policy, laws of functioning and development of political power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4C99E145" w14:textId="77777777" w:rsidR="00EC64B4" w:rsidRPr="00134413" w:rsidRDefault="00EC64B4" w:rsidP="00EC64B4">
      <w:pPr>
        <w:spacing w:after="0"/>
        <w:contextualSpacing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$E)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 Political Science is a field of knowledge about policy, laws of functioning and development of political life of a state and a society, that reflects the process of social group and personalities participation in the activity of political interests and political power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;</w:t>
      </w:r>
    </w:p>
    <w:p w14:paraId="4663EF6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science refers to the sciences:</w:t>
      </w:r>
    </w:p>
    <w:p w14:paraId="02E42C5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86E5D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naturally;</w:t>
      </w:r>
      <w:r w:rsidR="00EC64B4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</w:p>
    <w:p w14:paraId="002C653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public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32CB7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psychological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B4EB3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historical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B1049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Political science as a science </w:t>
      </w:r>
      <w:r w:rsidR="001A300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most closely associated with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09B34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history and geography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D2F7AE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cultural studies and genetics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18A5D5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sociology and anthropology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2B844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philosophy and economics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7EA87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sociology and philosophy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A1246D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object of political science as a science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A35272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batches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2D17E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political sphere of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FBE7D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interaction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FA0FE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relations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40E0D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conflicts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FF774B" w14:textId="77777777" w:rsidR="00EC64B4" w:rsidRPr="00CB16B8" w:rsidRDefault="00EC64B4" w:rsidP="00EC64B4">
      <w:pPr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lastRenderedPageBreak/>
        <w:t>@</w:t>
      </w:r>
      <w:r w:rsidRPr="00CB16B8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5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.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Political organization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are</w:t>
      </w:r>
      <w:r w:rsidRPr="00CB16B8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…?</w:t>
      </w:r>
    </w:p>
    <w:p w14:paraId="20905F80" w14:textId="77777777" w:rsidR="00EC64B4" w:rsidRPr="00CB16B8" w:rsidRDefault="00EC64B4" w:rsidP="00EC64B4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$A) the institutes that reflect public power as the centers of management and regulation of public processes; </w:t>
      </w:r>
    </w:p>
    <w:p w14:paraId="5DAC7083" w14:textId="77777777" w:rsidR="00EC64B4" w:rsidRPr="00CB16B8" w:rsidRDefault="00EC64B4" w:rsidP="00EC64B4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$B) the institutes of management and regulation of public processes; </w:t>
      </w:r>
    </w:p>
    <w:p w14:paraId="3B654894" w14:textId="77777777" w:rsidR="00EC64B4" w:rsidRPr="00CB16B8" w:rsidRDefault="00EC64B4" w:rsidP="00EC64B4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$C) the public power as the centers of management and regulation of public processes; </w:t>
      </w:r>
    </w:p>
    <w:p w14:paraId="379E1A53" w14:textId="77777777" w:rsidR="00EC64B4" w:rsidRPr="00CB16B8" w:rsidRDefault="00EC64B4" w:rsidP="00EC64B4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$D) the institutes that reflect public power of public processes; </w:t>
      </w:r>
    </w:p>
    <w:p w14:paraId="4764C3B5" w14:textId="77777777" w:rsidR="00EC64B4" w:rsidRPr="00134413" w:rsidRDefault="00EC64B4" w:rsidP="00EC64B4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$E)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the institutes that reflect public power as the centers of management and regulation of public power;</w:t>
      </w:r>
    </w:p>
    <w:p w14:paraId="7FB4E39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own (specific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category of political science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98D480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119C7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leadership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ABA21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regime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75728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socialization of personality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B713F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858E5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thinker of the Renaissance, the author of the treatise "Sovereign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DB1C45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Moter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C634A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DF4FA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FF70B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94EFE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C46AA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question of the relationship between goals and means in politics was considered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163D4F0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0EAE9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34DB7C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Confucius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8FC8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02F8C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0DB6F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statement “The moral principle must be higher than the legal one” belongs to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0431EE9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Marxists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99DE5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Theorists of Christian religious doctrine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F247E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Conservative Ideologues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BE370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Ancient philosophers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51B8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21A4C1" w14:textId="77777777" w:rsidR="002B6D2A" w:rsidRPr="00134413" w:rsidRDefault="00E6073E" w:rsidP="002B6D2A">
      <w:pPr>
        <w:spacing w:after="0"/>
        <w:contextualSpacing/>
        <w:rPr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  <w:r w:rsidR="002B6D2A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="002B6D2A"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Political relations </w:t>
      </w:r>
      <w:proofErr w:type="gramStart"/>
      <w:r w:rsidR="002B6D2A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are</w:t>
      </w:r>
      <w:r w:rsidR="002B6D2A" w:rsidRPr="00CB16B8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..</w:t>
      </w:r>
      <w:proofErr w:type="gramEnd"/>
      <w:r w:rsidR="002B6D2A" w:rsidRPr="00CB16B8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?</w:t>
      </w:r>
    </w:p>
    <w:p w14:paraId="1BBA6E69" w14:textId="77777777" w:rsidR="002B6D2A" w:rsidRPr="00134413" w:rsidRDefault="002B6D2A" w:rsidP="002B6D2A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$A) interconnections and interaction of subjects of policy and politics; </w:t>
      </w:r>
    </w:p>
    <w:p w14:paraId="5A2A7401" w14:textId="77777777" w:rsidR="002B6D2A" w:rsidRPr="00134413" w:rsidRDefault="002B6D2A" w:rsidP="002B6D2A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$B) interconnections and interaction of subjects of political science and power; </w:t>
      </w:r>
    </w:p>
    <w:p w14:paraId="29B13D9B" w14:textId="77777777" w:rsidR="002B6D2A" w:rsidRPr="00134413" w:rsidRDefault="002B6D2A" w:rsidP="002B6D2A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$C) interconnections and interaction of policy and power; </w:t>
      </w:r>
    </w:p>
    <w:p w14:paraId="0F9524B9" w14:textId="77777777" w:rsidR="002B6D2A" w:rsidRPr="00134413" w:rsidRDefault="002B6D2A" w:rsidP="002B6D2A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$D) interaction of policy and power; </w:t>
      </w:r>
    </w:p>
    <w:p w14:paraId="67AE96A2" w14:textId="77777777" w:rsidR="002B6D2A" w:rsidRPr="00134413" w:rsidRDefault="002B6D2A" w:rsidP="002B6D2A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$E)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interconnections and interaction of subjects of policy and power;</w:t>
      </w:r>
    </w:p>
    <w:p w14:paraId="2FD5C55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philosopher, politician, founder of the political ideology of liberalism is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3700FB3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B3426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0845A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662E9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16B69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67A73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figures formed the foundations of the political doctrine of Catholicism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F875D3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11196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Caesarea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090E6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of Caesarea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7ACBC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Polybius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5E77D6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C2036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figures reflected in his writings the political doctrines characteristic of the Renaissance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A084D9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94AFC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Companella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27778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2125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Rotterdam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AA4BD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2C6B1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whom of political thinkers do words belong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“A sovereign, acting by brute force, like animals, must combine the qualities of a lion and a fox”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015587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EF20B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Nietzsche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C7371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995E0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B9D36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EF85C9" w14:textId="77777777" w:rsidR="002B6D2A" w:rsidRPr="00134413" w:rsidRDefault="002B6D2A" w:rsidP="002B6D2A">
      <w:pPr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@15.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Political organization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are</w:t>
      </w:r>
    </w:p>
    <w:p w14:paraId="1EEC3D6C" w14:textId="77777777" w:rsidR="002B6D2A" w:rsidRPr="00134413" w:rsidRDefault="002B6D2A" w:rsidP="002B6D2A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$A) the institutes that reflect public power as the centers of management and regulation of public processes; </w:t>
      </w:r>
    </w:p>
    <w:p w14:paraId="67FD240F" w14:textId="77777777" w:rsidR="002B6D2A" w:rsidRPr="00134413" w:rsidRDefault="002B6D2A" w:rsidP="002B6D2A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$B) the institutes of management and regulation of public processes; </w:t>
      </w:r>
    </w:p>
    <w:p w14:paraId="755D4CC1" w14:textId="77777777" w:rsidR="002B6D2A" w:rsidRPr="00134413" w:rsidRDefault="002B6D2A" w:rsidP="002B6D2A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$C) the public power as the centers of management and regulation of public processes; </w:t>
      </w:r>
    </w:p>
    <w:p w14:paraId="17568B3E" w14:textId="77777777" w:rsidR="002B6D2A" w:rsidRPr="00134413" w:rsidRDefault="002B6D2A" w:rsidP="002B6D2A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$D) the institutes that reflect public power of public processes; </w:t>
      </w:r>
    </w:p>
    <w:p w14:paraId="6E287834" w14:textId="77777777" w:rsidR="002B6D2A" w:rsidRPr="00134413" w:rsidRDefault="002B6D2A" w:rsidP="002B6D2A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$E)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the institutes that reflect public power as the centers of management and regulation of public power;</w:t>
      </w:r>
    </w:p>
    <w:p w14:paraId="219842F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the work of 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 the Blessed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94D390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"Sovereign"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915F5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“On the City of God”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0457D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“Politics”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AB946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“Laws”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68E21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B6B93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author of the theory of oligarchic power - the “iron law of oligarchy” is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32EC4E8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8E02F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Lasswell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156B3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Michels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C0005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Mosca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DADD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754E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these scientists is the founder of liberalism as an ideological and political direction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73486C4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6FD1D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D2E9E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64C60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0D8C0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C0C23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Why, according to Montesquieu, is the separation of powers necessary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AE7157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For the effective functioning of the economy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2E4DA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ensure political freedom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165724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protect the interests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DD142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For the functioning of the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5C307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BCBD9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Which of the listed thinkers of the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Ancient</w:t>
      </w:r>
      <w:proofErr w:type="gram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world belongs to the work under the title "Politics"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5C3359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CEA7CA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Cicero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ABCD40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1E132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D2F6B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Confucius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4EF7F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Continue Plato's quotation: “Democracy is intoxicated with freedom, and therefore soon comes to be replaced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.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18C58E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3BBEB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10EED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A77E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Hegemony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BE301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48510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thinkers owns the wording: “Man is a political entity”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7585AF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Confucius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A7B4F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3D72B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A3DC5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48F37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B1BBE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author of "Leviathan" is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3381984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DBC46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EB1F6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20BB9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CA3FE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02D1B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heart of the Marxist concept of politics is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783548D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Materialistic Understanding of History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38C37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Theory of separation of powers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AE7D6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Humanistic Theory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0E7AF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Civil law concept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91252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4C5DC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which work was the principle of the separation of powers based 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35B6961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"German ideology" 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 and 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Engels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A9321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“On the Spirit of Laws” by 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F49E7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“Politics” of 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6FEE7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“Sovereign” 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1CC7D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2A5C5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does the term "Machiavellianism" mean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8245C8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Rejection of moral principles in favor of political expediency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FE7D5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priority of the right over morality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1C15D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Limiting the rights of the individual to preserve the integrity of the political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37F277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 - the power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19967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there is no right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AEEAD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authorities in the system of government allocated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John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174F5A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Judicial, representative and executive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FFF71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Legislative, executive and federal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B5CA0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Legislative, governmental and judicial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5141E4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Legislative, executive, judicial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DA31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BB454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author of which of the following theories is 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3B5D23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Theory of Sovereignty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F2A075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Theory of separation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680E5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Theory of Communism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F9E30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Elite Theory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86BCA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007FA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regime based on the recognition of the people as a source of power is called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232EF95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Totalitarian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209B9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Authoritarian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FD6B3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A06C66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F6BB8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842C6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social contract theory was first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outlined: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DA7BAB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Voltaire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B2D5C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BFD7D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C8DEF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1EDE4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434D4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author of the political work “Two Treatises on the Board”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3F74DD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7216C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E0E32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77299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84027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5E688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Authorship of a well-known political thesis: “The end justifies the means” belongs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3DC640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F60C6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45A2A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7EC4F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56930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Kant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52DA2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concept of civil society was developed by a 19th century German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scientist: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787814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765CD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Owen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D4E08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Engels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B7546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Aquinas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2D71F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Hegel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7B0C2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Marx's political doctrine is the doctrine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of: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18EA0D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stratification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BE36F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class world between the bourgeoisie and the proletariat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50A00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class struggle, the socialist revolution and the dictatorship of the proletariat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1788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mobility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EDC7C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eternity of the capitalist 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D157CDA" w14:textId="77777777" w:rsidR="00E6073E" w:rsidRPr="00134413" w:rsidRDefault="00CF794C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35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As an independent branch of scientific knowledge, political science first took shape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C63781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China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02A30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Japan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34545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India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994C54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60302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24E57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first national association of experts in the field of political knowledge was formed in 1903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684AB0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A175E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3619E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Germany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8CA91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France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3F4F4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Italy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D0A5D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Political science as an academic discipline began to be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taught: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E77F80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ancient world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7348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Renaissance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B3873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second half of the 19th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58219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after the First World War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0CEC4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after the Second World War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D04A0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Soviet Political Science Association was established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DB42B1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1918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E698B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1922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7E035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1942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521BE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1962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05792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1989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706DB1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 20th-century political scientist was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not: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D10B5B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16E5B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Duverger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77BA4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Adorno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3322D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Jefferson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CC908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Easton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D0B5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Today occupies a leading position in the development of political science in the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world: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5D1B26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B5B42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Japan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DCDA98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Iran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EDFDC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China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2CC13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FDF8C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Representatives of utopian political thought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include: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33CFBC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Campanella, 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Owen,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93B7D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Fourier,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More, 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0095E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Owen,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Mohr,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Jefferson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84E21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Campanella,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Mohr, 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Owen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E183C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Hobbes, 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Campanella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88A4A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Liberalism as a direction of political thought appeared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B21B2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13-14 centuries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CB85D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17-18 centuries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D97E6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D37A0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 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FD505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beginning of the 21st 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00AFF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types of liberalism does not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include: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76B68B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neoliberalism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9C904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moderate 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584AF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Left-liberalism;</w:t>
      </w:r>
    </w:p>
    <w:p w14:paraId="4141992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functional 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9D9E2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Conservative 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C8F2F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political homeland of conservatism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91ED64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Germany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0F8A7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England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3F7F7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0A1E0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Spain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2F8B1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United States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F7342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theory of political elite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developed: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C9813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Pareto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331D8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01AAC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0248A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A8E6E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Parson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AF543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Before the emergence of political science, knowledge about politics developed in the framework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of: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D3E4DB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philosophy and history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A395FB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Physics and Mathematics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19ECA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philosophy and economics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99E36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geography and history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B664A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sociology and economics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4019E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Saying: "Man is by nature a political being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.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"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belongs: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72EBED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5AE9C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5C69A2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14D2E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Strabo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EC218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Euclid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CE9BD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author of political works "Politics" and "Athenian Polity"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63E887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05F78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Strabo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F5B5A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46D01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AAB97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Plutarch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3999DF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best of the actually possible forms of government Aristotle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believed: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74CD14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04BF5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2D822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E74E0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A8B13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A45D6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Plato considered the perfect form of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CA130D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DC30F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timocracy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4FC47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317E7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CDAEF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BF0F9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Aristotle attributed to the wrong forms of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DC6AEB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monarchy and 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294A3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 and 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101DF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 and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5AFA6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 and 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34521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monarchy and 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24F9C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Representatives of ancient political thought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are: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B8F6CA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 and 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4864A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 and Thomas Aquinas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4A9C5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 and 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5D3DA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 and 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130D6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 and Thomas Aquinas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F60B2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indivisibility of politics and ethics is a feature of the development of political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thought: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817804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Antique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A045A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medieval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9E1F0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17-18 centuries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18D17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18-19 centuries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299DF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modern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9E332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Kratology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E1CFC9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13FB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A9659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political regimes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AA653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political culture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AF993E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political behavior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AC8D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Power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DB43CF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ability of some to impose their will on others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9308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lack of inequality between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BBCD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cooperation, affection and understanding between classes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CC937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equality of people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4257B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lack of support of some people by others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2B90E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reason for the separation of powers into three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branches: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563833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preventing the concentration of great power in the same hands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AE2B9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satisfaction of the desires of many people in society to have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CA88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fear of living apart from world civilization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E88DB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lack of wisdom among those who proposed this principle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91574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desire to turn power into the overvalued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CF438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only source of political power in a democratic society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15E2CA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president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E37BE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Parliament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15FF9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FB7BE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Constitution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CC44C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77383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charismatic type of power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highlighted: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1B3AE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4BA9D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Duverger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BFB03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Lasswell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D710C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AB9F5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Dahrendorf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0CF93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Polyarchy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6C2862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A2779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crowd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D1D2E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rich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A9426C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of many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A18C9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worthy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9B824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recognition by society of the validity and necessity of the authorities and their carriers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8E2B11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AFC50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Legitimacy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125531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absolutism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F154C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adventurism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4E0B6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all answers are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18D96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According to 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Weber, the type of legitimacy of power is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not: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558C32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rationally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4338E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Modern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EB0DA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776C5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traditional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838FE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there is no correct answer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33A1E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Okhlocracy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as a form of power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7D5E0D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20A45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one person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64CF1C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rich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E408C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poor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32929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crowd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2E76D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embodiment of legislative power in society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391B5B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F56D3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court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6BF69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DF61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trade unions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AE83F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Parliament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096C7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types of democratic political power does not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include: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79364A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liberal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8A315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liberal democratic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92BC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self-democratic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5B3BF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elective and replaceable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19280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Totalitarian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21B3E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term “policy” is obliged by its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origin: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AFFFF5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F34C3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C0199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A1E15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4E7E4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4F420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Politics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FA6123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economics and economic relations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16915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desire to participate in power or to influence the distribution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D3898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political consciousness of citizens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34F093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political culture of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210CF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ideologies, theories, concepts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FA7FD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concept of “legitimacy of power” introduced into scientific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circulation: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506885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A823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Parsons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68D04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F0BBD4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Duverger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6A125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Dahrendorf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4F0FBE" w14:textId="77777777" w:rsidR="00E6073E" w:rsidRPr="00134413" w:rsidRDefault="00CF794C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68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Plutocracy as a form of power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41BA7F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nobles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07A00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poor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942E0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crowd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B770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751E6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rich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1B2BA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fourth branch of government is usually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called: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B65A8C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Media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0822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laws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122294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parties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97640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trade unions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8E4964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666E8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Theocracy as a form of power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8A9E1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from God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33D37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43FC9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officials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3E9CB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crowd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0E698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poor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F2319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concept of “political system” in political science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introduced: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0660CE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09F4F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Easton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06F1D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Almond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79562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Huntington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EA9F6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Powell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F1598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author of the scientific work “Political system”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E05661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Easton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2A617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Huntington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E9D54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A8678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Parsons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98723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Blondel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63AA6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founder of the patriarchal theory of state origin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D8C671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5BB00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Kant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7BD75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00778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F5362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Gumplowicz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62B490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state as an instrument of suppression of one class by another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considered: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59DDA6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D160B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Gumplowicz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7718B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Engels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FC7AC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FEEAA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7CD1A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Independence, independence of the state in matters of domestic and foreign policy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683A3F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Sovereignty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374D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mentality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A6BA8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lobbyism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4E3EC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tolerance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CC516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legitimacy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35BE42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Marx substantiated the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idea: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74DE46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states of the dictatorship of the proletariat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3F06A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states of landowners and capitalists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6EFDF7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states of the petty bourgeoisie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5D5A3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"middle class" states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5A8C1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nationwide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BCB99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By form of government, most states in the world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are: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E2916C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monarchies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5C5F6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federations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C4133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44D01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epublics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820D11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confederations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01F8C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B0F40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state as a manifestation of the divine will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considered: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B8FA55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C5BAF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A170F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Aurelius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777D2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09680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E8E87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Anthem, flag, coat of arms - this is the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symbolism: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C2A730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clan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38C631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tribe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C200A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44D01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A019A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civil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05EA3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F7679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44E18B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did the policy arise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317374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 than 3 thousand years ago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AFFF2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over 2 thousand years ago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DD222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 than 1,500 years ago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C745D4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 than 3,5 millennia ago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2C4E1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 than 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 millennia ago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BC3FD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5E8F3A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politics considered an art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4D7B5B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can be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621C5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E63C0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etc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and as a matter of subjective side of the political processes and involves the use of experience, intuition, creative courage and imagination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99AD2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it is only a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93F45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it is only art 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11017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3725965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ancient Greek philosophers introduced the term "politics"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4DC5AC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92305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5498F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7C6FF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Plutarch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E0B18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Cicero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07242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7025757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Aristotle's definition of politics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DD6B9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 is the art of management of society and the 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744DA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civilized form of community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D4C1F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civilized form of community, which serve to achieve the "common good" and "happy life"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20D0C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the art of management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F746A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form of community that serve the w "happy life"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5E4A0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34A2AA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was political science formed as an independent discipline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F53598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first half of the 20th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9D87F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first half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763AB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20th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3B66CF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XVIII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7F49A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second half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3A34A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203F84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what year, on the recommendation of UNESCO, political science has been studied in almost all the universities of the world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D59EDA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1947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FE07F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1949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58362D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1948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73DE7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1946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299D6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1945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89023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225CFFE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When, with the assistance of UNESCO, was the International Association for Political Science established, which is still coordinating political studies at the international level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FA913F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1947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7002F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1948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2F5AF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1949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C23C6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1950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951B5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1946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47525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F2EBD1C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feature did the political thought of the Ancient East have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F19850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post-industrial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12588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industrial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DB293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rational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C89AE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mythological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3EADEF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religious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7978A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316C2B0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what form were the political teachings of the Middle Ages expressed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B37A4D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mythological 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BCA4B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theological 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074EE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a rational 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69DE2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a modernized 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7BC63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industrial 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6F521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BAC313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what era are political views liberated from theology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7E8D90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modern era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DBD24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era of modern times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1E4EE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era of the Middle Ages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C693D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era of the Ancient World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23873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Renaissance and Enlightenment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06FB1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8DC288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created the first department of political science at Columbia University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10AB3B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John Locke, in 1823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9CEE3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Thomas Jefferson, in the year 1800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6C589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Jean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Bodin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 in 1880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8EE50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Francis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Leiber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 in 1857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F43CE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Thomas Hobbes, in 1855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D0D57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A99F98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When the Higher School of Political Science at Columbia University was founded, and who succeeded Francis </w:t>
      </w:r>
      <w:proofErr w:type="spell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Leiber</w:t>
      </w:r>
      <w:proofErr w:type="spellEnd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0061B2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1882, John 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4BF3E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1880, John 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D94EE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1883, John 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B5715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1881, John 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C962D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1884, John 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E14B8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D1ABB06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was the American Political Science Association formed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585DE9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1905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B9728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1900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6B111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1901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7C536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1902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97CC3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1903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8320B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18BF809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whom does the work Elements of Political Science belong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1B7310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Mosque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E0EFD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Leibert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5E3FE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C68C9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0C202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3A1A7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916E83A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does the process of political science separation end in an independent academic discipline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ED7E97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21st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243F6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5A0ABE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20th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FEFAF2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20th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2077F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A7FD8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0B6DF7E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it was started to teach political science as a scientific discipline in Tajikistan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2A8B36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60s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F6321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70s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ED138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80s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139E4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90s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8AAE6A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starting from the 21st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F60442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B227DA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connection with this, after the October Revolution, political science was no longer taught as an independent science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53B5D9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due to the strengthening of the political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822F3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connection with the politicization and ideologization of all social sciences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5B18A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due to the need to develop economic life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CD317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due to the need to develop cultural life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F016B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connection with the need to develop the religious component of public life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A4854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C99FF55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Identify the object of political science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E55A7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politics, power, political elite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CC40F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politics, the political sphere of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E6789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policy, authority,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AC04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policy,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346D9E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policy, political processes and phenomena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228E4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8B7CF3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Identify the main functions of political science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946F8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methodological, regulatory, prognostic, evaluation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8694E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theoretic-cognitive, ideological, regulative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0A86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theoretic-cognitive, ideological, methodological, prognostic, evaluation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E82B3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theoretic-cognitive, ideological, methodological, regulatory, prognostic, evaluation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CE980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theoretic-cognitive, philosophical, methodological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AAFD1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6BD20C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Totalitarian government is one extreme type of government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is at the other end of the political spectrum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09EFA3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44D01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Dictatorship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F2B36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44D01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Parliamentary government;</w:t>
      </w:r>
    </w:p>
    <w:p w14:paraId="12D8531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Anarchy;</w:t>
      </w:r>
    </w:p>
    <w:p w14:paraId="0FF7E62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464A3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9A72E8" w14:textId="77777777" w:rsidR="00097192" w:rsidRPr="00134413" w:rsidRDefault="00E6073E" w:rsidP="00097192">
      <w:pPr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100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.</w:t>
      </w:r>
      <w:r w:rsidR="00097192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 What is a </w:t>
      </w:r>
      <w:proofErr w:type="gramStart"/>
      <w:r w:rsidR="00097192"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sz w:val="24"/>
          <w:szCs w:val="24"/>
          <w:lang w:val="en-US"/>
        </w:rPr>
        <w:t>Political</w:t>
      </w:r>
      <w:proofErr w:type="gramEnd"/>
      <w:r w:rsidR="00097192"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sz w:val="24"/>
          <w:szCs w:val="24"/>
          <w:lang w:val="en-US"/>
        </w:rPr>
        <w:t xml:space="preserve"> power?</w:t>
      </w:r>
    </w:p>
    <w:p w14:paraId="4B36EDF8" w14:textId="77777777" w:rsidR="00097192" w:rsidRPr="00134413" w:rsidRDefault="00097192" w:rsidP="00097192">
      <w:pPr>
        <w:pStyle w:val="Style9"/>
        <w:widowControl/>
        <w:spacing w:before="5" w:line="360" w:lineRule="auto"/>
        <w:ind w:right="24" w:firstLine="0"/>
        <w:rPr>
          <w:rFonts w:ascii="Times New Roman Tj" w:hAnsi="Times New Roman Tj"/>
          <w:bCs/>
          <w:iCs/>
          <w:color w:val="000000" w:themeColor="text1"/>
          <w:lang w:val="en-US" w:eastAsia="en-US"/>
        </w:rPr>
      </w:pPr>
      <w:r w:rsidRPr="00134413">
        <w:rPr>
          <w:rFonts w:ascii="Times New Roman Tj" w:hAnsi="Times New Roman Tj"/>
          <w:color w:val="000000" w:themeColor="text1"/>
          <w:lang w:val="en-US"/>
        </w:rPr>
        <w:t>$A)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t xml:space="preserve"> Political power is the ability to exercise decisive influence on political behavior of associations</w:t>
      </w:r>
      <w:r w:rsidRPr="00134413">
        <w:rPr>
          <w:rFonts w:ascii="Times New Roman Tj" w:hAnsi="Times New Roman Tj"/>
          <w:color w:val="000000" w:themeColor="text1"/>
          <w:lang w:val="en-US"/>
        </w:rPr>
        <w:t>; $B)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t xml:space="preserve"> Political power is the ability and the right to exercise decisive influence with the help of any means - freedom, authority</w:t>
      </w:r>
      <w:r w:rsidRPr="00134413">
        <w:rPr>
          <w:rFonts w:ascii="Times New Roman Tj" w:hAnsi="Times New Roman Tj"/>
          <w:color w:val="000000" w:themeColor="text1"/>
          <w:lang w:val="en-US"/>
        </w:rPr>
        <w:t>; $C)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t xml:space="preserve"> Political power is the ability and the right to exercise decisive influence on political behavior of associations</w:t>
      </w:r>
      <w:r w:rsidRPr="00134413">
        <w:rPr>
          <w:rFonts w:ascii="Times New Roman Tj" w:hAnsi="Times New Roman Tj"/>
          <w:color w:val="000000" w:themeColor="text1"/>
          <w:lang w:val="en-US"/>
        </w:rPr>
        <w:t>; $D)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t xml:space="preserve"> Political power is the right to exercise decisive influence on political behavior of associations with the help of any means - violence</w:t>
      </w:r>
      <w:r w:rsidRPr="00134413">
        <w:rPr>
          <w:rFonts w:ascii="Times New Roman Tj" w:hAnsi="Times New Roman Tj"/>
          <w:color w:val="000000" w:themeColor="text1"/>
          <w:lang w:val="en-US"/>
        </w:rPr>
        <w:t xml:space="preserve">; $E) 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t xml:space="preserve">Political power is the ability and the right to exercise decisive influence on political activity 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lastRenderedPageBreak/>
        <w:t>and political behavior of people and their associations with the help of any means - freedom, authority, rights, violence</w:t>
      </w:r>
      <w:r w:rsidRPr="00134413">
        <w:rPr>
          <w:rFonts w:ascii="Times New Roman Tj" w:hAnsi="Times New Roman Tj"/>
          <w:color w:val="000000" w:themeColor="text1"/>
          <w:lang w:val="en-US"/>
        </w:rPr>
        <w:t>;</w:t>
      </w:r>
    </w:p>
    <w:p w14:paraId="15542C1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92B745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the difference between parliamentary and presidential democracy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731C457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Election of the executive branch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A0CD3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Election of the legislature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EE078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court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A2CD1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Extent of government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A37E9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3B60E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700A0A3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percolation-up model, where does political power come from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E1F3B3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ruling class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2FC16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people;</w:t>
      </w:r>
    </w:p>
    <w:p w14:paraId="461BD2D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constitution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73E84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Religion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A1EC4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F1C0B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07A5E42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political sociology begins to take shape gradually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17ECB8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20th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53448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XVIII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77BFF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0B211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XVIII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0082E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ABEB0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864746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what years did political science become taught in Russian universities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0D3C10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60s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A2244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70s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57A59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eighties of the XVIII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78893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90s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134EA6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50s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107E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1D3D5F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the Free School of Political Science was formed in France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76C4506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1870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4D59E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1874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7FE97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1871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2D14B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1872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805BB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1873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74B4DF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EFB4922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was the London Economic and Political School formed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931967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1892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650E8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1891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EBCBC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1890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F47C1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1895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4A259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1894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90455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7C17C8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is the author of the scientific work "The Meaning and Purpose of History"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4D2A03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Jaspers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F59CDD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3A020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6D83D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6898A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B49FD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A66151C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is the author of the book "Open Society and Its Enemies"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944D0F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11DFB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Paretto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BF26C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Popper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3E55F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7594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Mosca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C5C7F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D94878C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to include the following phrase: "Political science is the science of power"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620F0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BC4A7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81D2B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7D3FE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Payne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0A166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09525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BA7C76B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Describe the main sources of power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9A0D1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wealth, organization, 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F6090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power, wealth, organization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C5E05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power, wealth, position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3C07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power, wealth, knowledge, information, and also traditions, democratic procedures, natural talent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09E4C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power, knowledge, information, monopoly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9A3E3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150DBD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Specify the types of legitimacy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0E41F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patriarchalism, patrimonialism, feudalism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04599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patriarchalism, patrimonialism, sultanism, feudalism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ED178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patriarchalism, patrimonialism, sultanism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AC2F3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traditional, charismatic,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9C526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traditional, nontraditional, charismatic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1147A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8F79C0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Main types of power resources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298CC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military, social, informational, political-legal, demographic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09F4F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military, informational, political and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07D01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social, informational, demographic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C7082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military, informational, political and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918FE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military, social, 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4B27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1487F9A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type of power resources include material assets, money, fertile land, minerals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554071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and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A1F15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B5C3C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252D5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4A5B3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99642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DA427F3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Weapons and apparatus of physical coercion refers to the specific type of power resources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D9D71D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241EE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C2D57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851E9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F2415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and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C1AE4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F4897F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Media, knowledge and information distributed through educational institutions, belong to what type of power resources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EF9B57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B389E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BEE79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politico-legal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C7894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demographic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EA91E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EC49C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5D6F84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Constitution, laws, program documents of political parties belong to what type of power resources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2FEF92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demographic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AA47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87F75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29906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and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950B7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E6BF5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447028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person as the universal resource creating other resources include what type of power resources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33A0A4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A8457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7CD41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politico-legal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E27B7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A71B4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demographic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9CF7D7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80C266C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development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form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a legitimate type of government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52AFD4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Federal 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43C3B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national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B745E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rational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01784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Confederate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6FE89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unitary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3B273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85D8AC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primitive societies power was based on what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7A1F95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wealth of the leader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E8556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on the authority of the ruler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212A7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on the strength of the leader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67974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the will of the ruler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22B25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marital status of the leader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D218F7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B8AE2C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industrial societies the dominant resource of ruling becomes what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A2A34C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organization: bureaucracy, parties, movements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3752E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74C3B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83E0F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elite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5A867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group pressure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E5BDE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CB22620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Emphasize the types of political power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6D54B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authoritarian, totalitarian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58E2E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government, public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706792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democratic, non-democratic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6201D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democratic, liberal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EE667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government, non-government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DC806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A378FB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Specify the function of the political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924F8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organizational, integrative, predictive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01D0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communicative, organizational, integrative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9FEC4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strategic, organizational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38AB3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strategic, communicative, organizational, integrative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0D898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strategic, communicative, organizational, integrative, predictive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62593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504490D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Describe the main types of elites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733D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political, economic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0D558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political, economic, military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96762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political, economic, military, technical and spiritual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3EAD4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political, economic, military, scientific and technical, cultural and spiritual, shadow and counter-elite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8A35B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military, scientific, cultural and counter-elite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3C6F4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A86961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Identify the main types of political elites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37F3B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high, medium, low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8EE3F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higher, average, administrative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CC650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high, medium, low, administrative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4D9A4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higher, lower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23BD7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senior administrative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27DF1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FA52D12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group of people possessing tools of the power, with a complex structure and internal differentiation, refers to what type of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EBEF79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F2D0C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4A863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0B73B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scientific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6268B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cultural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5790B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A588A36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social layer comprising of representatives of big capital, large owners exercising their economic dominance and economic power, is what type of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71BB148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cultural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0E8DC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60E66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72D2B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0B325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scientific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9613D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684AED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group of people, which plays a crucial role in society, in political processes, and is used as a critical tool in politics, is what type of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B35739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9FFB6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7CD4A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F68E3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0B9B5E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spiritual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837A5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1FA24C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gifted part of the intellectual group, refers to what type of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4614B0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spiritual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387D42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E2FE7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48DF5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ACEAC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scientific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5B82D9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5B9A40B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most authoritative and influential figures of art, education, literature, intellectuals are what type of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DD6F7A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scientific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E7FB0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96970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cultural and spiritual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2C028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6A47A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4C354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5A59E1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the elite who are prevented from exercising government functions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DADDCD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FF4A0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C7C17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F56B52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counter-elite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712E0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scientific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FFA2A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610A269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it was proposed and formulated the basic theory of elites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7336E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282A8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F513B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01A7F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94DAB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XVIII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9846B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2DEEF2B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basic classification of the theory of elites by Pareto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D8A200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"elephants", "Fox", "lions"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FBC3D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"a Fox", "lions"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394454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</w:t>
      </w:r>
      <w:proofErr w:type="gram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"Lisa", "lions", "jackals"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33780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"lions", "jackals"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90BBD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</w:t>
      </w:r>
      <w:proofErr w:type="gram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"Lisa", "lions", "dragons", "tiger"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825D3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E3F5029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Anyone following the phrase “human History is a history of constant change of elites; some rise, others are in decline”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DF329C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Mosca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96C54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Pareto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1B3D0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007E7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George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00AE6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2F024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C77305D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is the political leader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387401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person who directs political processes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B1B5A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person who leads a political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937E1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person who manages a public organization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594D2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person who supervises not only political processes, but also carries out functions on management of a society, a political organization or movement that could change the course of events and direction of political processes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F2143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person who manages only the political process, and in extreme cases, carries out functions on management by the company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FE07D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87F09E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Main types of political leaders from the point of view of American political scientist Robert Tucker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ACFF6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Democrats, liberals, conservatives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CEC3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conservatives, reformers, revolutionaries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26186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conservatives, Democrats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82848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liberals, neo-conservatives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220A2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conservatives, reformers, revolutionaries, rationalists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EB4F7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A55041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types of political leadership, Weber stresses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A89C6A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traditional, rational-legal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97FE7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charismatic, rational-legal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0AF63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charismatic, traditional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94C95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charismatic, traditional, rational-legal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FDDAC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charismatic, traditional, rational-legal reform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BE4CD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D96EAC9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types of political socialization are emphasized by scientists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1BA059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harmonic, pluralistic, conflict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74A91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harmonic, pluralist, conflict, hegemonic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8815F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harmonious, pluralistic, conflictual, domineering, democratic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BFE5E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harmonious, pluralistic, conflictual, domineering, authoritarian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DE3665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harmonious, pluralistic, conflictual, domineering, totalitarian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DB1EB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C36CC1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which country did political science appear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D3F83B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ADC22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FE199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France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27FA3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China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B6D35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Tajikistan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D695C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23C158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The object of studying political science is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13DFE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Human rights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804E7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conflicts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4E3C7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evolution of social relations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734F6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BA84B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interest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81B62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335919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philosophers believed that few of the best should manage the state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91F512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7841D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Hegel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81DF2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5B523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6D902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Pareto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3FD3E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5B207E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science compares countries to identify similarities and differences in their political systems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9E737A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sociology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5028F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demography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3F5C6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philosophy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C88D6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anthropology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E53B7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co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mparative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2689D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383AA05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are the categories of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science: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D1E474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basic laws of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A130E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actual problems of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DD098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role of political science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C30EB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concepts of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18E67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methodological problems of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4F18F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67E51A3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does unconventional participation amount to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70ECF1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participate in the activities of parties authorized by law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2C001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complete indifference in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0B946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participate in unauthorized meetings, proces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sions, anti-government actions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48C91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participate in voting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56A45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meeting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EB473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216F55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method of sociology is most often used by applied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science: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5D01DF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experiment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C199DF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comparison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CEBAE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survey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E5923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synthesis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269DA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abstraction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7AAB1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9027DA0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studies the influence of political phenomena and events on society and, on the contrary, the influence of society, social groups, individuals on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F9A4F0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ecology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D6623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sociology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83758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philosophy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40C52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psychology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D89F2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comparative political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5F165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8E868F5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In which of the theories of democracy was used the method of filling public office by lot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70F740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antique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E3993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classic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78ECC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Schumpeter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20716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pluralistic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AC221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imitation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FA393E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16D174C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predictive function of political science is</w:t>
      </w:r>
      <w:proofErr w:type="gramStart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0123A27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development of effective ways to transform political and other spheres of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1D743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developing the ability to rationally evaluate political processes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FF736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magical prediction of the future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FA7E5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development of possible alternatives for the dev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elopment of political processes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CEE17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by modernization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ABB19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9C8224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of the above is not included in the political system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DD6E6E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ideological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64730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institutional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9E725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regulatory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96664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DE7B5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functional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2FD39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0D506CD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electorate: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77289C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working in power plants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1BECE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running for elected office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A5B86C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ith the right of political vote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4EA5B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who evade participation in the selection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38F98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communicative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C9C74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3EDAADC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is the author of the first global geopolitical concept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FC06DC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Ratsel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40131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Chelen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28D16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Haushofer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F69F9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Mackinder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55DDD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Zokirov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2B72F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3E657FA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Where there is a two-party system exists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6CA016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Ukraine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A41E9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9354DD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France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F8B8B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D2ABA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Germany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11075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D53088B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studies the influence of political phenomena and events on society and, on the contrary, the influence of society, social groups, individuals on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57B8CF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ecology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DBE31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sociology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A3601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philosophy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3A931E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psychology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ED7BC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comparative political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B29F5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896C36A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Geopolitics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AD37CF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 of the political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6D15A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doctrine of the influence of geology on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E5457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one of the methods of political research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A5F7B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the geographical dependence of various political processes+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1CDE1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science of expansion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81755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87E978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What, in the opinion of many researchers, is the specificity of the political culture of Russia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B877CC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s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ymbiosis of freedom and statism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CB496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statism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CC674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unlimited freedom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A2439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06DD6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elitism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6990F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AEA281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the own (specific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category of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science: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4100F1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1E881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leadership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57CBC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regime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8322B3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socialization of personality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B1FD6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254543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8302B2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Why a number of industries and business areas are of no interest to private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entrepreneurship: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AF4819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due to disadvantage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1B379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due to lack of funds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30AA9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because of laziness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0D640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because of fear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C3667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3DC74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A13D567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theory of rational choice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interests: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5EE90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interests of two rational and selfish actors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2F63E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interaction of t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wo rational and egoistic actors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177E1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goals of two rational and egoistic actors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4CF98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behavior of two rational and egoistic actors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0E246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interests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96AA1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90893DD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wrote the work “The Economic Theory of Democracy”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91D7F1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Bjkzenen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(Buchanan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);</w:t>
      </w:r>
    </w:p>
    <w:p w14:paraId="5BA2893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Schelling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773C0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Aumann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47B19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Ordeshuk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74B2C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Do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FBCD6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5045A2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In what year did the reform of the power vertical begin in the Russian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Federation: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302C98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1985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F93D1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1996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A8A1E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2000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57BD9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2010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111E75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2016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E483A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79BFE26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Not relate to the main democratic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procedures: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671FF8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public opinion polling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63A98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referendum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6BFD6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presumption of innocence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E461C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voting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89076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EF00D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40132CB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main sources of power is decisive in the modern world, according to O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Toffler: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D06700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strength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04DE6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wealth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D462F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knowledge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E67AC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FFCE5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influence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9CFC5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F8865D3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the name of the method of political science, which emphasizes the interaction of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institutions: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EB724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historical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01E0F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A20DA0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institutional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58CDA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sociological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D75A3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systemic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ACA6D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888EB5B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legitimacy of power according to M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Weber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7B9E1D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elective authority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18EE0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legitimacy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6FAFD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recognition of authority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B8F71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divinity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1ECD5A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CC16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189ADE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the essence of the parliamentary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model: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9E18E3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priority between the representative (legislative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and executive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190A1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priority of executive power over representative (legislative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);</w:t>
      </w:r>
    </w:p>
    <w:p w14:paraId="54A55D8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existence in the state of parliament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0245A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priority of representative (legisl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over the executive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3725A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priority of executive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AC7FE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FB309D9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Who is the founder of the theory of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systems: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28D904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Lipset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E450A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Giddens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F6E93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5EA99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Easton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9CFD4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ADF9C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B533897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proofErr w:type="spell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Politology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-oriented practical recommendations,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called: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2AEE85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fundamental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1482F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cognitive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F0EF0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functional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0EF3A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expert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A711B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applied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6023A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9439227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political socialization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304AEB1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process of assimilation of personality patterns of behavior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 the formation of citizenship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28994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process of political differentiation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8C47A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formation of a "citizen of the world"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A5A0D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activities to regulate social relations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193E4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adaptation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76737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838A859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most widespread and widespread form of political participation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09F2B6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party membership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5217A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voting in elections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61D20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professional political activities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C271F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leadership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9BD9E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interests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02D7B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C1A8A27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the minimum percentage of votes to win the election must be obtained by the majority system of absolute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majority: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132F1F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80%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79EEB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60%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C8D09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8F313E">
        <w:rPr>
          <w:rFonts w:ascii="Palatino Linotype" w:hAnsi="Palatino Linotype"/>
          <w:color w:val="000000" w:themeColor="text1"/>
          <w:sz w:val="24"/>
          <w:szCs w:val="24"/>
          <w:lang w:val="en-US"/>
        </w:rPr>
        <w:t>50% + 1 vote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F6AAA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50%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FD062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63%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E114C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BE7DD35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electorate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91E00D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working in power plants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12EFA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running for office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7FBDD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 have the right to vote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3A1DBF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who don t participate in selection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80287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participate in selection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9D04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0B996E5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Unconventional participation is reduced to…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DEA22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Participation in the activities of legally permitted parties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FEF57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complete indifference in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1C1E3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participate in meetings, demonstr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ations, anti-government actions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BFF61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participate in the vote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51204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participate in selection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50460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A9AFBD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Absenteeism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6BB5E3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participation in a talk show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1A1CE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use of absinthe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D48BB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participation in elections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018AC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evasion from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participation in political life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C34F7B0" w14:textId="77777777" w:rsidR="00C200AD" w:rsidRPr="00134413" w:rsidRDefault="00C200AD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E)…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……;</w:t>
      </w:r>
    </w:p>
    <w:p w14:paraId="070EF22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36CAC7D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role does party identification play in the sum of the factors presented in the socio-psychological model of the voter's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vote: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B222DF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8E73F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minor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49846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8E73F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peripheral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68C44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8E73F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peripheral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3D8F8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central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B75A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8E73F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right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0F066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A7632BA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That includes heartland (Heartland</w:t>
      </w:r>
      <w:proofErr w:type="gramStart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:</w:t>
      </w:r>
      <w:proofErr w:type="gramEnd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84ED1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area of Russia plus Eastern Europe in the West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Mongolia and Tibet to the East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87D42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Australia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E1FB3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India, China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6F1EC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United States and Canada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FDBD1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Central Asia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4C300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geopolitics: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1DACB5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 of the political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B6AF6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doctrine of the influence of Geology on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72E49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one method of policy research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B96D1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geographical condition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of various political processes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9A3D0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struggle between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centre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and periphery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25230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9BE387B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According to Huntington's concept, the world after the end of the cold war and the collapse of the USSR will be determined not by ideological confrontation, but …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89BE9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competition and struggle between the US and China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60B27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lash of different civilizations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AC623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struggle between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centre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and periphery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41AFA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struggle between the North and the South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FD60C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great war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779A7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Complete one of the geopolitical postulates-people without space have the right…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6DF36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space on the moon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20131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acres of space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88E3D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space on a desert island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99BFC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space without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5F9EE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struggle between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centre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and periphery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6084D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5D54CC0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author of the first global geopolitical concept is…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EE4C6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Ratzel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F4C4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Chalpin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2578F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Haushofer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9D8AF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Mackinder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E928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Zokirov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C88ED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11CAC9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branch of political science, which by comparison distinguish common features and specific differences of various political objects,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called: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415F89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Theory of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EDB91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Comparative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FE2FFE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Applied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7FF22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struggle between the North and the South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795C5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great war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D7786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032CD40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period of development is characteristic of modern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science: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7F8F52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Post-Behavioral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E2B2E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Behavioral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F58BE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Institutional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04E3C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struggle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A402D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great war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0EDED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8885A17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 xml:space="preserve">Which of the philosophers argued that the state cannot be a product of the social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contract: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1F4F8B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Gobbs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F6BF4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14DA1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10063C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Hegel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00899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Mackinder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AAAED1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A57AFDA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Representation of the interests of a political minority is carried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out: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102261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Mass-based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7D4AA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Governments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A4D46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Oppositions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74A1E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staff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73B66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interests</w:t>
      </w:r>
      <w:proofErr w:type="gram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group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29F3B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478CE2A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owns the definition of man as a " political animal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»: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989EAA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FD3C1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F6927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5D0ED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0EDF0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78F5E6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22627BB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Which of the following ideas was not characteristic of the Russian political thought of the middle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Ages: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CCF0A3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Church should have superior Authority over the secular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C9008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Secular power should have supremac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y over ecclesiastical authority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254B2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King's power is of divine origin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C1CFE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524AA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06D22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EB98BD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the method of influence on the authorities is the basis of illegal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lobbying: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F37B21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Personal meetings, contacts, negotiations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B8128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use of PI-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methods for the formation of public opinion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AB3CF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Funding of election campaigns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4E1EC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Direct bribery of officials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00874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534CD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BB8CDF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 special kind of government, based on the unconditional subordination of all citizens and society as a whole system of law, is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called: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BC27D7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proofErr w:type="gram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53CD9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Totalitarian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02FCD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Legal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AA75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City-state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6CC44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Stato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B346D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7B0842F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electoral system in which the candidate for whom the most votes were cast is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9CBEB1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Majority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07DB6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Proportional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78E1C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Mixed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7A3D3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Preferential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8B9AC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semi-Proportional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BECEA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00A4272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term "form of government"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means: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4A3D33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Administrative-territorial division of the country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EB314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Political regime in the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CF8A6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structure of the highest authorities in the state and the distribution of power between them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FE528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legitimacy of the 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3B2256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Preferential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52624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78FE5C7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term "policy" in scientific circulation for the first time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introduced: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66EC36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4C3F6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Cicero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28661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E0A7B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8F0CE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Kant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EE78D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09FC805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subject of political science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CC94CD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power, its essence, structure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194E86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conditions for the exercise of the activities and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behavior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of people and their various communities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A5C37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social systems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49723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mechanism of distribution and exercise of power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B09AA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prospects for the development of social systems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29C24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50DD2F7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causes of the policy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E630CA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spread of religions (Christianity, Islam, Buddhism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);</w:t>
      </w:r>
    </w:p>
    <w:p w14:paraId="48E9EC2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awareness of individuals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mastny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interests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114E9C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division of society into classes and estates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5898A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formation of capitalist social relations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3E5556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emergence of the first state entities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0AFBC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0690E0E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"The end justifies the means — - this aphorism is associated with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94CFAF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Cicero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4595D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Aurelia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91984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8C4A8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1378B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Zokirov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0A678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A33AE97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According To 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Hobbes, in the" natural "(pre-state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state there was a continuous" war of all against all", there were no guarantees of personal safety and preservation of property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Unlimited freedom and anarchy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was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the curse of the people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To limit arbitrariness,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BBDC86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conclude a social contract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BCC57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destroy the strongest of individuals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F0681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create the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D5BF2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statehood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13069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protection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2F1D83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3011A7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3 types of government Aristotle considered fair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C600DB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Royal power, aristocracy,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FABC7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Tyranny, oligarchy, 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D1DC8D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aristocracy,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AE102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Tyranny, 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AEAFA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politics; Tyranny, 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94E9A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5D401DC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one of the main ideas underlying utopian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socialism: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158212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the dictatorship of the proletariat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FB980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a socialist revolution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04F2E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economic and socio-political equality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E6788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idea of the dictatorship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A9D3E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idea of the freedom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132A24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E8940F6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idea that political development is based not on Christian morality but on profit and power is linked to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28DE0C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Cicero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F6049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1B192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A1CB0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Spinoza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F5E8A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EA980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DD7CE3D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society based on private property, divided into rich and poor, where wealth is profited by the exploitation of the majority by a minority, is unjust, so it must be changed, and this requires a proletarian revolution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It: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B0FD7C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socialism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D48F3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anarchism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86AF6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0409B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the rule of law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F6734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idea of the freedom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B20A1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73917C0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Treatise "Sovereign" associated with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450F7F8" w14:textId="77777777" w:rsidR="00CA147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Bacon;</w:t>
      </w:r>
    </w:p>
    <w:p w14:paraId="5145A90E" w14:textId="77777777" w:rsidR="00E6073E" w:rsidRPr="00134413" w:rsidRDefault="00F30ED3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734E4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8E217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Aurelia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A6332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04910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23C3559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and state of earthly, not heavenly origin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They arise as a result of a" social contract "that ends </w:t>
      </w:r>
      <w:proofErr w:type="spell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the"war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of all against all"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This idea is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related: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AD76A9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6537CF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theory of " separation of powers»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520820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6537CF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theory of natural law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297E3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6537CF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theory of social contract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DAFF5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theory of the rule of law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98332E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6537CF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theory of the freedom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945AB62" w14:textId="77777777" w:rsidR="00134413" w:rsidRPr="00134413" w:rsidRDefault="00E6073E" w:rsidP="00134413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  <w:r w:rsidR="00134413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According to </w:t>
      </w:r>
      <w:proofErr w:type="spellStart"/>
      <w:r w:rsidR="00134413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Bodin</w:t>
      </w:r>
      <w:proofErr w:type="spellEnd"/>
      <w:r w:rsidR="00134413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, the state is:</w:t>
      </w:r>
    </w:p>
    <w:p w14:paraId="50CC76B0" w14:textId="77777777" w:rsidR="00134413" w:rsidRPr="00134413" w:rsidRDefault="00134413" w:rsidP="00134413">
      <w:pPr>
        <w:pStyle w:val="Style8"/>
        <w:spacing w:line="360" w:lineRule="auto"/>
        <w:ind w:right="34" w:firstLine="0"/>
        <w:rPr>
          <w:rFonts w:ascii="Times New Roman Tj" w:hAnsi="Times New Roman Tj"/>
          <w:color w:val="000000" w:themeColor="text1"/>
          <w:lang w:val="en-US"/>
        </w:rPr>
      </w:pPr>
      <w:r w:rsidRPr="00134413">
        <w:rPr>
          <w:rFonts w:ascii="Times New Roman Tj" w:hAnsi="Times New Roman Tj"/>
          <w:color w:val="000000" w:themeColor="text1"/>
          <w:lang w:val="en-US"/>
        </w:rPr>
        <w:t>$A) "an association of families and their common possessions, governed by supreme power and by reason"; $B) "an association of families and their com</w:t>
      </w:r>
      <w:r w:rsidRPr="00134413">
        <w:rPr>
          <w:rFonts w:asciiTheme="minorHAnsi" w:hAnsiTheme="minorHAnsi"/>
          <w:color w:val="000000" w:themeColor="text1"/>
          <w:lang w:val="en-US"/>
        </w:rPr>
        <w:t>e</w:t>
      </w:r>
      <w:r w:rsidRPr="00134413">
        <w:rPr>
          <w:rFonts w:ascii="Times New Roman Tj" w:hAnsi="Times New Roman Tj"/>
          <w:color w:val="000000" w:themeColor="text1"/>
          <w:lang w:val="en-US"/>
        </w:rPr>
        <w:t xml:space="preserve"> possessions, governed by supreme power and by reason"; $C) "an association of families and their common possessions, governed by supreme power and by </w:t>
      </w:r>
      <w:proofErr w:type="spellStart"/>
      <w:r w:rsidRPr="00134413">
        <w:rPr>
          <w:rFonts w:ascii="Times New Roman Tj" w:hAnsi="Times New Roman Tj"/>
          <w:color w:val="000000" w:themeColor="text1"/>
          <w:lang w:val="en-US"/>
        </w:rPr>
        <w:t>realation</w:t>
      </w:r>
      <w:proofErr w:type="spellEnd"/>
      <w:r w:rsidRPr="00134413">
        <w:rPr>
          <w:rFonts w:ascii="Times New Roman Tj" w:hAnsi="Times New Roman Tj"/>
          <w:color w:val="000000" w:themeColor="text1"/>
          <w:lang w:val="en-US"/>
        </w:rPr>
        <w:t>"; $D) "an association of families and their common by supreme power and by reason"; $E) "an association of families, governed by reason";</w:t>
      </w:r>
    </w:p>
    <w:p w14:paraId="4EF21E9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98C9332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In the most complete form of the theory of the withering away of the state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developed: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0F7C72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Purdon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A0ACF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Bakunin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1757B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Kropotkin and Bakunin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8DE4B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Karl Marx and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8C58B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3501B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E90502D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Bakunin, Proudhon, Kropotkin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theorists: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160C84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EF53C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6D13C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anarchism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39C1B5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fascism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D0FFD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tiptoes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F2C56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was the first in the history of European thought to put forward the idea of an ideal utopian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E8BB70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F9E46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BD3C1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B6CFA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Popper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49850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Ilion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6810FF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04E804C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rule of the majority of the poor in the interests of this majority exclusively (according to Aristotle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E9CD05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F115D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E06FC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2C79A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45135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04494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97CCE24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The rule of the majority, selected on the basis of a certain qualification and concerned about the common good (according to Aristotle</w:t>
      </w:r>
      <w:proofErr w:type="gramStart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FCF34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0DA71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D0BF7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4E912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2332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politicos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666D8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184479B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idea of "people's autocracy", where the people are above the state as a result of a social contract and even above the social contract, since they are free to change it at their discretion, is associated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ABBD94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8C509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John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FB8C3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3FD78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D3C27F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Morgan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D5107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3E626E9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rule of the few wealthy citizens who think only about their own benefit (according to Aristotle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F6F858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62271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828D3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70A4E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7288E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7FC04F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A56CD1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theory of" separation of powers " relates to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F07045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 and 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3F13F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Spinosa and 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EDBCC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 and Voltaire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6FF43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Aurelius and 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Aquinas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5F988C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 and Aurelius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0FFF74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6BD59B9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rule of one, referring to the common good (according to Aristotle</w:t>
      </w:r>
      <w:proofErr w:type="gramStart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27D1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Royal authority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940D5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5D0DB8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882E63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C5D45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06F248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2DA4278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treatise "Policy" is associated with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A349D3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80BDA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F8524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79353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Democritus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FC334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Pales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47D8F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E5AB7EC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Policy should be guided not by ethical principles, but by expediency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ruler guided only by good principles is domed to death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These ideas are related to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94EA3E3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Spinoza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8F21C6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3936B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F528B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285962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FA016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415CA79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concentrated in one hand inevitably leads to the formation of dictatorship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Therefore, it should be divided into three branches of government, which will balance and control each other, which creates conditions for the democratic development of society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This is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related: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3058B4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idea of fair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BCFE6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separation of powers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79A16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idea of 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32867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anarchism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5C5BF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idea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4078FF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76E863C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a «social contract"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6207D1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legal name of international agreements concluded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6BDEA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philosophical and legal doctrine explaining the emergence of state power, the agreement between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48A952" w14:textId="77777777" w:rsidR="00E6073E" w:rsidRPr="00134413" w:rsidRDefault="00E6073E" w:rsidP="00CE0699">
      <w:pPr>
        <w:pBdr>
          <w:bottom w:val="single" w:sz="12" w:space="6" w:color="auto"/>
        </w:pBd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concept of the conclusion of agreements between two national states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9478AB" w14:textId="77777777" w:rsidR="00E6073E" w:rsidRPr="00134413" w:rsidRDefault="00E6073E" w:rsidP="00CA147E">
      <w:pPr>
        <w:pBdr>
          <w:bottom w:val="single" w:sz="12" w:space="1" w:color="auto"/>
        </w:pBd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concept of the conclusion of agreements between three national states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E615B5" w14:textId="77777777" w:rsidR="00E6073E" w:rsidRPr="00134413" w:rsidRDefault="00E6073E" w:rsidP="00CE0699">
      <w:pPr>
        <w:pBdr>
          <w:bottom w:val="single" w:sz="12" w:space="1" w:color="auto"/>
        </w:pBd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official name of international agreements concluded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DB959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405F38E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authority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35D6F8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ultimate power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28D02FC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government ruled by a few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B84F11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branch of government that enforces the law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BE30F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government’s ability to exercise power without resorting to force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6A56BD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8E820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E1F1991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Which of the following is the same as a monarchy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7A248D0A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Dictatorship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43AFC4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Parliamentary 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BAEB37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Anarchy;</w:t>
      </w:r>
    </w:p>
    <w:p w14:paraId="5FDE5DDE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C3F30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4F242B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F2B4A2D" w14:textId="77777777" w:rsidR="00E6073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is not a source of legitimacy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3AC9A845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Tradition;</w:t>
      </w:r>
    </w:p>
    <w:p w14:paraId="654925B9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Habit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390F10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Sovereignty;</w:t>
      </w:r>
    </w:p>
    <w:p w14:paraId="22039F06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Ethnicity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FF86438" w14:textId="77777777" w:rsidR="00E6073E" w:rsidRPr="00134413" w:rsidRDefault="00E6073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correct;</w:t>
      </w:r>
    </w:p>
    <w:p w14:paraId="7729BDA3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@217. For the government is characterized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by:;</w:t>
      </w:r>
      <w:proofErr w:type="gramEnd"/>
    </w:p>
    <w:p w14:paraId="175D1BD1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estrangement from the people (publicity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,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00CF4E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institutionalism;</w:t>
      </w:r>
    </w:p>
    <w:p w14:paraId="3C1DCDE2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$C)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enforcement,;</w:t>
      </w:r>
      <w:proofErr w:type="gramEnd"/>
    </w:p>
    <w:p w14:paraId="5E703C2E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legitimacy;</w:t>
      </w:r>
    </w:p>
    <w:p w14:paraId="12C18BD4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All answers are correct;</w:t>
      </w:r>
    </w:p>
    <w:p w14:paraId="261DF2B3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@218.</w:t>
      </w:r>
    </w:p>
    <w:p w14:paraId="65F476B8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Specify the first form of policy comprehension;</w:t>
      </w:r>
    </w:p>
    <w:p w14:paraId="6E7B6BCC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industrial interpretation;</w:t>
      </w:r>
    </w:p>
    <w:p w14:paraId="0FE37416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rational interpretation;</w:t>
      </w:r>
    </w:p>
    <w:p w14:paraId="23E936F4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purely religious interpretation;</w:t>
      </w:r>
    </w:p>
    <w:p w14:paraId="44EDE2A4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religious mythological interpretation;</w:t>
      </w:r>
    </w:p>
    <w:p w14:paraId="751C89A9" w14:textId="77777777" w:rsidR="00CF794C" w:rsidRPr="00134413" w:rsidRDefault="00CF794C" w:rsidP="00CF794C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$E) post-industrial interpretation;</w:t>
      </w:r>
    </w:p>
    <w:p w14:paraId="62DA21A9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@219. Political science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studies:;</w:t>
      </w:r>
      <w:proofErr w:type="gramEnd"/>
    </w:p>
    <w:p w14:paraId="654A479A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culture, market, power;</w:t>
      </w:r>
    </w:p>
    <w:p w14:paraId="6DA9DEC5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nature, human, politics;</w:t>
      </w:r>
    </w:p>
    <w:p w14:paraId="28D42720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power, politics, state;</w:t>
      </w:r>
    </w:p>
    <w:p w14:paraId="6DEDBE54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law, state, society;</w:t>
      </w:r>
    </w:p>
    <w:p w14:paraId="54AB9633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nature, politics, ethnic groups;</w:t>
      </w:r>
    </w:p>
    <w:p w14:paraId="55ADFBC4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@220. The categories of political science are:</w:t>
      </w:r>
    </w:p>
    <w:p w14:paraId="0EA074DC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the basic laws of science;</w:t>
      </w:r>
    </w:p>
    <w:p w14:paraId="3CAFC98E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actual problems of science;</w:t>
      </w:r>
    </w:p>
    <w:p w14:paraId="3ED417D0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the role of political science in society;</w:t>
      </w:r>
    </w:p>
    <w:p w14:paraId="69A26E7C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concepts of science;</w:t>
      </w:r>
    </w:p>
    <w:p w14:paraId="177588C8" w14:textId="77777777" w:rsidR="00EC64B4" w:rsidRPr="00CB16B8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methodological problems of science;</w:t>
      </w:r>
    </w:p>
    <w:p w14:paraId="130D0C31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@221. The idea of ​​three types of legitimate domination belongs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76997BBB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M. Weber;</w:t>
      </w:r>
    </w:p>
    <w:p w14:paraId="792C9D28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J. Locke;</w:t>
      </w:r>
    </w:p>
    <w:p w14:paraId="3F95FAD9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K. Marx;</w:t>
      </w:r>
    </w:p>
    <w:p w14:paraId="77C51F49" w14:textId="77777777" w:rsidR="002B6D2A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T. Hobbes;</w:t>
      </w:r>
    </w:p>
    <w:p w14:paraId="604E2628" w14:textId="77777777" w:rsidR="00BC055B" w:rsidRPr="00134413" w:rsidRDefault="00BC055B" w:rsidP="00BC055B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E) K. Marx;</w:t>
      </w:r>
    </w:p>
    <w:p w14:paraId="311AC970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@222. The post-behaviorist stage in the development of political science is associated with the birth of…</w:t>
      </w:r>
    </w:p>
    <w:p w14:paraId="6BAE9FA8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Psychoanalysis;</w:t>
      </w:r>
    </w:p>
    <w:p w14:paraId="252FE54C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Traditionalism;</w:t>
      </w:r>
    </w:p>
    <w:p w14:paraId="397C526D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System approach;</w:t>
      </w:r>
    </w:p>
    <w:p w14:paraId="7172F3D0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Political Sociology;</w:t>
      </w:r>
    </w:p>
    <w:p w14:paraId="6200790F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Among the proposed options is not correct;</w:t>
      </w:r>
    </w:p>
    <w:p w14:paraId="47311016" w14:textId="77777777" w:rsidR="002B6D2A" w:rsidRPr="00CB16B8" w:rsidRDefault="002B6D2A" w:rsidP="002B6D2A">
      <w:pPr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@223.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Interests – are</w:t>
      </w:r>
      <w:r w:rsidRPr="00CB16B8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….?</w:t>
      </w:r>
    </w:p>
    <w:p w14:paraId="4042FB73" w14:textId="77777777" w:rsidR="002B6D2A" w:rsidRPr="00CB16B8" w:rsidRDefault="002B6D2A" w:rsidP="00097192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$A)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objectively conditioned </w:t>
      </w:r>
      <w:proofErr w:type="spellStart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realations</w:t>
      </w:r>
      <w:proofErr w:type="spellEnd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of activity of a person, a social group, a society in the whole, directed on achievement of the goal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64B55459" w14:textId="77777777" w:rsidR="002B6D2A" w:rsidRPr="00CB16B8" w:rsidRDefault="002B6D2A" w:rsidP="00097192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$B)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objectively conditioned reasons of activity of a person, a social state, a society in the world, directed on achievement of the goal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1B71D7EA" w14:textId="77777777" w:rsidR="002B6D2A" w:rsidRPr="00CB16B8" w:rsidRDefault="002B6D2A" w:rsidP="00097192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$C)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objectively conditioned </w:t>
      </w:r>
      <w:proofErr w:type="spellStart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realations</w:t>
      </w:r>
      <w:proofErr w:type="spellEnd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of activity of a person, a social group, a society in the whole, directed on achievement of the </w:t>
      </w:r>
      <w:proofErr w:type="spellStart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problemsl</w:t>
      </w:r>
      <w:proofErr w:type="spellEnd"/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7974EFF7" w14:textId="77777777" w:rsidR="002B6D2A" w:rsidRPr="00CB16B8" w:rsidRDefault="002B6D2A" w:rsidP="00097192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$D)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objectively conditioned </w:t>
      </w:r>
      <w:proofErr w:type="spellStart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realations</w:t>
      </w:r>
      <w:proofErr w:type="spellEnd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of activity of a person, a social group, a society in the house, directed on achievement of the goal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1626CD45" w14:textId="77777777" w:rsidR="002B6D2A" w:rsidRPr="00134413" w:rsidRDefault="002B6D2A" w:rsidP="00097192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$E)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objectively conditioned reasons of activity of a person, a social group, a society in the whole, directed on achievement of the goal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;</w:t>
      </w:r>
    </w:p>
    <w:p w14:paraId="699D9154" w14:textId="77777777" w:rsidR="00097192" w:rsidRPr="00134413" w:rsidRDefault="00097192" w:rsidP="00097192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@22</w:t>
      </w:r>
      <w:r w:rsidRPr="00CB16B8">
        <w:rPr>
          <w:rFonts w:ascii="Palatino Linotype" w:hAnsi="Palatino Linotype"/>
          <w:color w:val="000000" w:themeColor="text1"/>
          <w:sz w:val="24"/>
          <w:szCs w:val="24"/>
          <w:lang w:val="en-US"/>
        </w:rPr>
        <w:t>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the difference between direct and representative democracy?</w:t>
      </w:r>
    </w:p>
    <w:p w14:paraId="5CDD255F" w14:textId="77777777" w:rsidR="00097192" w:rsidRPr="00134413" w:rsidRDefault="00097192" w:rsidP="00097192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$A) The amount of freedom citizens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have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EF8FE5" w14:textId="77777777" w:rsidR="00097192" w:rsidRPr="00134413" w:rsidRDefault="00097192" w:rsidP="00097192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Elected legislators;</w:t>
      </w:r>
    </w:p>
    <w:p w14:paraId="43700AA0" w14:textId="77777777" w:rsidR="00097192" w:rsidRPr="00134413" w:rsidRDefault="00097192" w:rsidP="00097192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A king;</w:t>
      </w:r>
    </w:p>
    <w:p w14:paraId="3C546C13" w14:textId="77777777" w:rsidR="00097192" w:rsidRPr="00134413" w:rsidRDefault="00097192" w:rsidP="00097192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Rule of the people;</w:t>
      </w:r>
    </w:p>
    <w:p w14:paraId="0DC2E77A" w14:textId="77777777" w:rsidR="00097192" w:rsidRPr="00134413" w:rsidRDefault="00097192" w:rsidP="00097192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Among the proposed options is not correct;</w:t>
      </w:r>
    </w:p>
    <w:p w14:paraId="0936ED3E" w14:textId="77777777" w:rsidR="00134413" w:rsidRPr="00134413" w:rsidRDefault="00134413" w:rsidP="00134413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@225. What did the word "democracy" mean for the ancient Greeks?</w:t>
      </w:r>
    </w:p>
    <w:p w14:paraId="1B3826A9" w14:textId="77777777" w:rsidR="00134413" w:rsidRPr="00134413" w:rsidRDefault="00134413" w:rsidP="00134413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Power of the people;</w:t>
      </w:r>
    </w:p>
    <w:p w14:paraId="542FF1A4" w14:textId="77777777" w:rsidR="00134413" w:rsidRPr="00134413" w:rsidRDefault="00134413" w:rsidP="00134413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Equal rights;</w:t>
      </w:r>
    </w:p>
    <w:p w14:paraId="4E560F06" w14:textId="77777777" w:rsidR="00134413" w:rsidRPr="00134413" w:rsidRDefault="00134413" w:rsidP="00134413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Equal opportunities;</w:t>
      </w:r>
    </w:p>
    <w:p w14:paraId="568B28FA" w14:textId="77777777" w:rsidR="00134413" w:rsidRPr="00134413" w:rsidRDefault="00134413" w:rsidP="00134413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oligarchy;</w:t>
      </w:r>
    </w:p>
    <w:p w14:paraId="33AFE9D2" w14:textId="77777777" w:rsidR="00134413" w:rsidRDefault="00134413" w:rsidP="00134413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rule by few;</w:t>
      </w:r>
    </w:p>
    <w:p w14:paraId="7EA9DF72" w14:textId="77777777" w:rsidR="00D712A3" w:rsidRPr="006519B7" w:rsidRDefault="00D712A3" w:rsidP="00D712A3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@226</w:t>
      </w:r>
      <w:r w:rsidRPr="00E168A5">
        <w:rPr>
          <w:rFonts w:ascii="Times New Roman Tj" w:hAnsi="Times New Roman Tj"/>
          <w:sz w:val="24"/>
          <w:szCs w:val="24"/>
          <w:lang w:val="en-US"/>
        </w:rPr>
        <w:t xml:space="preserve">.  What is a </w:t>
      </w:r>
      <w:r w:rsidRPr="00E168A5">
        <w:rPr>
          <w:rStyle w:val="FontStyle112"/>
          <w:rFonts w:ascii="Times New Roman Tj" w:hAnsi="Times New Roman Tj"/>
          <w:b w:val="0"/>
          <w:i w:val="0"/>
          <w:sz w:val="24"/>
          <w:szCs w:val="24"/>
          <w:lang w:val="en-US"/>
        </w:rPr>
        <w:t>political party</w:t>
      </w:r>
      <w:r w:rsidRPr="006519B7">
        <w:rPr>
          <w:rStyle w:val="FontStyle112"/>
          <w:rFonts w:ascii="Times New Roman Tj" w:hAnsi="Times New Roman Tj"/>
          <w:b w:val="0"/>
          <w:i w:val="0"/>
          <w:sz w:val="24"/>
          <w:szCs w:val="24"/>
          <w:lang w:val="en-US"/>
        </w:rPr>
        <w:t>?</w:t>
      </w:r>
    </w:p>
    <w:p w14:paraId="55EE2787" w14:textId="77777777" w:rsidR="00D712A3" w:rsidRDefault="00D712A3" w:rsidP="00D712A3">
      <w:pPr>
        <w:pStyle w:val="Style9"/>
        <w:widowControl/>
        <w:spacing w:line="360" w:lineRule="auto"/>
        <w:ind w:right="38" w:firstLine="0"/>
        <w:rPr>
          <w:rFonts w:ascii="Times New Roman Tj" w:hAnsi="Times New Roman Tj"/>
          <w:lang w:val="en-US"/>
        </w:rPr>
      </w:pPr>
      <w:r w:rsidRPr="00D712A3">
        <w:rPr>
          <w:rFonts w:ascii="Times New Roman Tj" w:hAnsi="Times New Roman Tj"/>
          <w:color w:val="000000" w:themeColor="text1"/>
          <w:lang w:val="en-US"/>
        </w:rPr>
        <w:t>$A)</w:t>
      </w:r>
      <w:r w:rsidRPr="006519B7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>The political party is the specialized public organization that unites the most active adherents of one or another aims and is seeking to take and use the political power</w:t>
      </w:r>
      <w:r w:rsidRPr="00E168A5">
        <w:rPr>
          <w:rFonts w:ascii="Times New Roman Tj" w:hAnsi="Times New Roman Tj"/>
          <w:lang w:val="en-US"/>
        </w:rPr>
        <w:t>; $B)</w:t>
      </w:r>
      <w:r w:rsidRPr="006519B7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</w:t>
      </w:r>
      <w:r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The political party is the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public organization that unites the most active adherents of one or another aims and is seeking to take and use the political </w:t>
      </w:r>
      <w:r>
        <w:rPr>
          <w:rStyle w:val="FontStyle112"/>
          <w:rFonts w:asciiTheme="minorHAnsi" w:hAnsiTheme="minorHAnsi"/>
          <w:b w:val="0"/>
          <w:i w:val="0"/>
          <w:lang w:val="en-US" w:eastAsia="en-US"/>
        </w:rPr>
        <w:t>goal</w:t>
      </w:r>
      <w:r w:rsidRPr="00E168A5">
        <w:rPr>
          <w:rFonts w:ascii="Times New Roman Tj" w:hAnsi="Times New Roman Tj"/>
          <w:lang w:val="en-US"/>
        </w:rPr>
        <w:t>; $C)</w:t>
      </w:r>
      <w:r w:rsidRPr="006519B7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>The political party is the unites the most active adherents of one or another aims and is seeking to take and use the political power</w:t>
      </w:r>
      <w:r w:rsidRPr="00E168A5">
        <w:rPr>
          <w:rFonts w:ascii="Times New Roman Tj" w:hAnsi="Times New Roman Tj"/>
          <w:lang w:val="en-US"/>
        </w:rPr>
        <w:t>; $D)</w:t>
      </w:r>
      <w:r w:rsidRPr="006519B7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The political party is the specialized public </w:t>
      </w:r>
      <w:r>
        <w:rPr>
          <w:rStyle w:val="FontStyle112"/>
          <w:rFonts w:ascii="Times New Roman Tj" w:hAnsi="Times New Roman Tj"/>
          <w:b w:val="0"/>
          <w:i w:val="0"/>
          <w:lang w:val="en-US" w:eastAsia="en-US"/>
        </w:rPr>
        <w:t>policy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that unites the most active adherents of one or</w:t>
      </w:r>
      <w:r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two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aims and is seeking to take and use the political power</w:t>
      </w:r>
      <w:r w:rsidRPr="00E168A5">
        <w:rPr>
          <w:rFonts w:ascii="Times New Roman Tj" w:hAnsi="Times New Roman Tj"/>
          <w:lang w:val="en-US"/>
        </w:rPr>
        <w:t xml:space="preserve">; $E)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The political party is the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lastRenderedPageBreak/>
        <w:t>specialized public organization that unites the most active seeking to t</w:t>
      </w:r>
      <w:r>
        <w:rPr>
          <w:rStyle w:val="FontStyle112"/>
          <w:rFonts w:ascii="Times New Roman Tj" w:hAnsi="Times New Roman Tj"/>
          <w:b w:val="0"/>
          <w:i w:val="0"/>
          <w:lang w:val="en-US" w:eastAsia="en-US"/>
        </w:rPr>
        <w:t>ake and use the political power</w:t>
      </w:r>
      <w:r w:rsidRPr="00E168A5">
        <w:rPr>
          <w:rFonts w:ascii="Times New Roman Tj" w:hAnsi="Times New Roman Tj"/>
          <w:lang w:val="en-US"/>
        </w:rPr>
        <w:t>;</w:t>
      </w:r>
    </w:p>
    <w:p w14:paraId="2C6F3D7C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@227. Which one of the following is the subject matter </w:t>
      </w:r>
      <w:proofErr w:type="gramStart"/>
      <w:r w:rsidRPr="00323CC8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14:paraId="429696E9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political </w:t>
      </w:r>
      <w:proofErr w:type="gramStart"/>
      <w:r w:rsidRPr="00323CC8">
        <w:rPr>
          <w:rFonts w:ascii="Times New Roman" w:hAnsi="Times New Roman" w:cs="Times New Roman"/>
          <w:sz w:val="24"/>
          <w:szCs w:val="24"/>
          <w:lang w:val="en-US"/>
        </w:rPr>
        <w:t>science ?</w:t>
      </w:r>
      <w:proofErr w:type="gramEnd"/>
    </w:p>
    <w:p w14:paraId="262852D2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$A) Democracy;</w:t>
      </w:r>
    </w:p>
    <w:p w14:paraId="73FE0486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$B) Nation;</w:t>
      </w:r>
    </w:p>
    <w:p w14:paraId="73007865" w14:textId="77777777" w:rsidR="008F313E" w:rsidRPr="00323CC8" w:rsidRDefault="008F313E" w:rsidP="008F313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$C) Socialism; </w:t>
      </w:r>
    </w:p>
    <w:p w14:paraId="7417B44C" w14:textId="77777777" w:rsidR="008F313E" w:rsidRPr="00323CC8" w:rsidRDefault="008F313E" w:rsidP="008F313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$D) State;</w:t>
      </w:r>
    </w:p>
    <w:p w14:paraId="4C6CC052" w14:textId="77777777" w:rsidR="008F313E" w:rsidRPr="00323CC8" w:rsidRDefault="008F313E" w:rsidP="008F313E">
      <w:pPr>
        <w:spacing w:after="0"/>
        <w:contextualSpacing/>
        <w:rPr>
          <w:rFonts w:ascii="Palatino Linotype" w:hAnsi="Palatino Linotype"/>
          <w:sz w:val="24"/>
          <w:szCs w:val="24"/>
          <w:lang w:val="en-US"/>
        </w:rPr>
      </w:pPr>
      <w:r w:rsidRPr="00323CC8">
        <w:rPr>
          <w:rFonts w:ascii="Palatino Linotype" w:hAnsi="Palatino Linotype"/>
          <w:sz w:val="24"/>
          <w:szCs w:val="24"/>
          <w:lang w:val="en-US"/>
        </w:rPr>
        <w:t>$E) Among the proposed options is not correct;</w:t>
      </w:r>
    </w:p>
    <w:p w14:paraId="031AD53F" w14:textId="77777777" w:rsidR="008F313E" w:rsidRPr="00323CC8" w:rsidRDefault="008F313E" w:rsidP="008F313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377381FE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@228. Which one of the following is regarded the father </w:t>
      </w:r>
      <w:proofErr w:type="gramStart"/>
      <w:r w:rsidRPr="00323CC8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14:paraId="654EB847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political </w:t>
      </w:r>
      <w:proofErr w:type="gramStart"/>
      <w:r w:rsidRPr="00323CC8">
        <w:rPr>
          <w:rFonts w:ascii="Times New Roman" w:hAnsi="Times New Roman" w:cs="Times New Roman"/>
          <w:sz w:val="24"/>
          <w:szCs w:val="24"/>
          <w:lang w:val="en-US"/>
        </w:rPr>
        <w:t>science ?</w:t>
      </w:r>
      <w:proofErr w:type="gramEnd"/>
    </w:p>
    <w:p w14:paraId="180065D2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$A) Aristotle;</w:t>
      </w:r>
    </w:p>
    <w:p w14:paraId="624EDD96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$B) </w:t>
      </w:r>
      <w:proofErr w:type="spellStart"/>
      <w:r w:rsidRPr="00323CC8">
        <w:rPr>
          <w:rFonts w:ascii="Times New Roman" w:hAnsi="Times New Roman" w:cs="Times New Roman"/>
          <w:sz w:val="24"/>
          <w:szCs w:val="24"/>
          <w:lang w:val="en-US"/>
        </w:rPr>
        <w:t>Bodin</w:t>
      </w:r>
      <w:proofErr w:type="spellEnd"/>
      <w:r w:rsidRPr="00323CC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697BB75" w14:textId="77777777" w:rsidR="008F313E" w:rsidRPr="00323CC8" w:rsidRDefault="008F313E" w:rsidP="008F313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$C) Plato; </w:t>
      </w:r>
    </w:p>
    <w:p w14:paraId="05FF2391" w14:textId="77777777" w:rsidR="008F313E" w:rsidRPr="00323CC8" w:rsidRDefault="008F313E" w:rsidP="008F313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$D) Socrates;</w:t>
      </w:r>
    </w:p>
    <w:p w14:paraId="28041DA9" w14:textId="77777777" w:rsidR="008F313E" w:rsidRPr="00323CC8" w:rsidRDefault="008F313E" w:rsidP="008F313E">
      <w:pPr>
        <w:spacing w:after="0"/>
        <w:contextualSpacing/>
        <w:rPr>
          <w:rFonts w:ascii="Palatino Linotype" w:hAnsi="Palatino Linotype"/>
          <w:sz w:val="24"/>
          <w:szCs w:val="24"/>
          <w:lang w:val="en-US"/>
        </w:rPr>
      </w:pPr>
      <w:r w:rsidRPr="00323CC8">
        <w:rPr>
          <w:rFonts w:ascii="Palatino Linotype" w:hAnsi="Palatino Linotype"/>
          <w:sz w:val="24"/>
          <w:szCs w:val="24"/>
          <w:lang w:val="en-US"/>
        </w:rPr>
        <w:t>$E) Among the proposed options is not correct;</w:t>
      </w:r>
    </w:p>
    <w:p w14:paraId="40F2A7C6" w14:textId="77777777" w:rsidR="008F313E" w:rsidRPr="00323CC8" w:rsidRDefault="008F313E" w:rsidP="008F313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381B266E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@229. Which one of the following is the author of the </w:t>
      </w:r>
      <w:proofErr w:type="gramStart"/>
      <w:r w:rsidRPr="00323CC8">
        <w:rPr>
          <w:rFonts w:ascii="Times New Roman" w:hAnsi="Times New Roman" w:cs="Times New Roman"/>
          <w:sz w:val="24"/>
          <w:szCs w:val="24"/>
          <w:lang w:val="en-US"/>
        </w:rPr>
        <w:t>book</w:t>
      </w:r>
      <w:proofErr w:type="gramEnd"/>
    </w:p>
    <w:p w14:paraId="049E1917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“The Republic”?</w:t>
      </w:r>
    </w:p>
    <w:p w14:paraId="403533A3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$A) </w:t>
      </w:r>
      <w:proofErr w:type="spellStart"/>
      <w:r w:rsidRPr="00323CC8">
        <w:rPr>
          <w:rFonts w:ascii="Times New Roman" w:hAnsi="Times New Roman" w:cs="Times New Roman"/>
          <w:sz w:val="24"/>
          <w:szCs w:val="24"/>
          <w:lang w:val="en-US"/>
        </w:rPr>
        <w:t>Bodin</w:t>
      </w:r>
      <w:proofErr w:type="spellEnd"/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14:paraId="540ADB77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$B) Bryce;</w:t>
      </w:r>
    </w:p>
    <w:p w14:paraId="3F92499C" w14:textId="77777777" w:rsidR="008F313E" w:rsidRPr="00323CC8" w:rsidRDefault="008F313E" w:rsidP="008F313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$C) Montesquieu; </w:t>
      </w:r>
    </w:p>
    <w:p w14:paraId="6A1EB64B" w14:textId="77777777" w:rsidR="008F313E" w:rsidRPr="00323CC8" w:rsidRDefault="008F313E" w:rsidP="008F313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$D) Plato;</w:t>
      </w:r>
    </w:p>
    <w:p w14:paraId="3744462B" w14:textId="77777777" w:rsidR="008F313E" w:rsidRPr="00323CC8" w:rsidRDefault="008F313E" w:rsidP="008F313E">
      <w:pPr>
        <w:spacing w:after="0"/>
        <w:contextualSpacing/>
        <w:rPr>
          <w:rFonts w:ascii="Palatino Linotype" w:hAnsi="Palatino Linotype"/>
          <w:sz w:val="24"/>
          <w:szCs w:val="24"/>
          <w:lang w:val="en-US"/>
        </w:rPr>
      </w:pPr>
      <w:r w:rsidRPr="00323CC8">
        <w:rPr>
          <w:rFonts w:ascii="Palatino Linotype" w:hAnsi="Palatino Linotype"/>
          <w:sz w:val="24"/>
          <w:szCs w:val="24"/>
          <w:lang w:val="en-US"/>
        </w:rPr>
        <w:t>$E) Among the proposed options is not correct;</w:t>
      </w:r>
    </w:p>
    <w:p w14:paraId="5144C12D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@230. In which one of the following electors participate in</w:t>
      </w:r>
    </w:p>
    <w:p w14:paraId="55B3C838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government indirectly?</w:t>
      </w:r>
    </w:p>
    <w:p w14:paraId="6D14E342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$A) Direct democracy; </w:t>
      </w:r>
    </w:p>
    <w:p w14:paraId="555F4FCA" w14:textId="77777777" w:rsidR="008F313E" w:rsidRPr="00323CC8" w:rsidRDefault="008F313E" w:rsidP="008F313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$B) Monarchy;</w:t>
      </w:r>
    </w:p>
    <w:p w14:paraId="4484D91E" w14:textId="77777777" w:rsidR="008F313E" w:rsidRPr="00323CC8" w:rsidRDefault="008F313E" w:rsidP="008F313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$C) Oligarchy; </w:t>
      </w:r>
    </w:p>
    <w:p w14:paraId="378A1A7B" w14:textId="77777777" w:rsidR="008F313E" w:rsidRPr="00323CC8" w:rsidRDefault="008F313E" w:rsidP="008F313E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$D) Representative democracy;</w:t>
      </w:r>
    </w:p>
    <w:p w14:paraId="4826BE92" w14:textId="77777777" w:rsidR="008F313E" w:rsidRPr="00323CC8" w:rsidRDefault="008F313E" w:rsidP="008F313E">
      <w:pPr>
        <w:spacing w:after="0"/>
        <w:contextualSpacing/>
        <w:rPr>
          <w:rFonts w:ascii="Palatino Linotype" w:hAnsi="Palatino Linotype"/>
          <w:sz w:val="24"/>
          <w:szCs w:val="24"/>
          <w:lang w:val="en-US"/>
        </w:rPr>
      </w:pPr>
      <w:r w:rsidRPr="00323CC8">
        <w:rPr>
          <w:rFonts w:ascii="Palatino Linotype" w:hAnsi="Palatino Linotype"/>
          <w:sz w:val="24"/>
          <w:szCs w:val="24"/>
          <w:lang w:val="en-US"/>
        </w:rPr>
        <w:t>$E) Among the proposed options is not correct;</w:t>
      </w:r>
    </w:p>
    <w:p w14:paraId="1169B15F" w14:textId="77777777" w:rsidR="008F313E" w:rsidRPr="00323CC8" w:rsidRDefault="008F313E" w:rsidP="00D712A3">
      <w:pPr>
        <w:pStyle w:val="Style9"/>
        <w:widowControl/>
        <w:spacing w:line="360" w:lineRule="auto"/>
        <w:ind w:right="38" w:firstLine="0"/>
        <w:rPr>
          <w:rFonts w:ascii="Times New Roman Tj" w:hAnsi="Times New Roman Tj"/>
          <w:bCs/>
          <w:iCs/>
          <w:lang w:val="en-US" w:eastAsia="en-US"/>
        </w:rPr>
      </w:pPr>
    </w:p>
    <w:p w14:paraId="1EC6442F" w14:textId="77777777" w:rsidR="00D712A3" w:rsidRPr="00134413" w:rsidRDefault="00D712A3" w:rsidP="00134413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p w14:paraId="37327B2B" w14:textId="77777777" w:rsidR="00134413" w:rsidRPr="00134413" w:rsidRDefault="00134413" w:rsidP="00097192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p w14:paraId="26ABEE06" w14:textId="77777777" w:rsidR="002B6D2A" w:rsidRPr="00134413" w:rsidRDefault="002B6D2A" w:rsidP="002B6D2A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p w14:paraId="2CD72802" w14:textId="77777777" w:rsidR="002B6D2A" w:rsidRPr="00134413" w:rsidRDefault="002B6D2A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p w14:paraId="5526A7AC" w14:textId="77777777" w:rsidR="00EC64B4" w:rsidRPr="00134413" w:rsidRDefault="00EC64B4" w:rsidP="00EC64B4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p w14:paraId="46FB4E3F" w14:textId="77777777" w:rsidR="00CA147E" w:rsidRPr="00134413" w:rsidRDefault="00CA147E" w:rsidP="00CA147E">
      <w:pPr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sectPr w:rsidR="00CA147E" w:rsidRPr="00134413" w:rsidSect="00CA1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8E154" w14:textId="77777777" w:rsidR="003452EB" w:rsidRDefault="003452EB" w:rsidP="00CE0699">
      <w:pPr>
        <w:spacing w:after="0" w:line="240" w:lineRule="auto"/>
      </w:pPr>
      <w:r>
        <w:separator/>
      </w:r>
    </w:p>
  </w:endnote>
  <w:endnote w:type="continuationSeparator" w:id="0">
    <w:p w14:paraId="198D7CDD" w14:textId="77777777" w:rsidR="003452EB" w:rsidRDefault="003452EB" w:rsidP="00CE0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E30D4" w14:textId="77777777" w:rsidR="003452EB" w:rsidRDefault="003452EB" w:rsidP="00CE0699">
      <w:pPr>
        <w:spacing w:after="0" w:line="240" w:lineRule="auto"/>
      </w:pPr>
      <w:r>
        <w:separator/>
      </w:r>
    </w:p>
  </w:footnote>
  <w:footnote w:type="continuationSeparator" w:id="0">
    <w:p w14:paraId="6CA1F882" w14:textId="77777777" w:rsidR="003452EB" w:rsidRDefault="003452EB" w:rsidP="00CE0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B2DD8"/>
    <w:multiLevelType w:val="hybridMultilevel"/>
    <w:tmpl w:val="CA1E8C9E"/>
    <w:lvl w:ilvl="0" w:tplc="773839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1996702"/>
    <w:multiLevelType w:val="hybridMultilevel"/>
    <w:tmpl w:val="0EFE8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51474"/>
    <w:multiLevelType w:val="hybridMultilevel"/>
    <w:tmpl w:val="C0D09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47E"/>
    <w:rsid w:val="00050F7C"/>
    <w:rsid w:val="00092789"/>
    <w:rsid w:val="00097192"/>
    <w:rsid w:val="000E3636"/>
    <w:rsid w:val="00134413"/>
    <w:rsid w:val="00147F48"/>
    <w:rsid w:val="001A300C"/>
    <w:rsid w:val="002B6D2A"/>
    <w:rsid w:val="00323CC8"/>
    <w:rsid w:val="003452EB"/>
    <w:rsid w:val="00467FF7"/>
    <w:rsid w:val="00503621"/>
    <w:rsid w:val="006537CF"/>
    <w:rsid w:val="00692372"/>
    <w:rsid w:val="007C4C48"/>
    <w:rsid w:val="008E73F9"/>
    <w:rsid w:val="008F313E"/>
    <w:rsid w:val="00A0099C"/>
    <w:rsid w:val="00B36B14"/>
    <w:rsid w:val="00BC055B"/>
    <w:rsid w:val="00C07658"/>
    <w:rsid w:val="00C200AD"/>
    <w:rsid w:val="00CA147E"/>
    <w:rsid w:val="00CB09E3"/>
    <w:rsid w:val="00CB16B8"/>
    <w:rsid w:val="00CE0699"/>
    <w:rsid w:val="00CF794C"/>
    <w:rsid w:val="00D712A3"/>
    <w:rsid w:val="00DB3923"/>
    <w:rsid w:val="00E44D01"/>
    <w:rsid w:val="00E548BB"/>
    <w:rsid w:val="00E6073E"/>
    <w:rsid w:val="00EC64B4"/>
    <w:rsid w:val="00F3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D2B8"/>
  <w15:docId w15:val="{D417DCE8-CDCD-45BF-8E74-09922D77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47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E0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E0699"/>
  </w:style>
  <w:style w:type="paragraph" w:styleId="a6">
    <w:name w:val="footer"/>
    <w:basedOn w:val="a"/>
    <w:link w:val="a7"/>
    <w:uiPriority w:val="99"/>
    <w:semiHidden/>
    <w:unhideWhenUsed/>
    <w:rsid w:val="00CE0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E0699"/>
  </w:style>
  <w:style w:type="paragraph" w:customStyle="1" w:styleId="Style9">
    <w:name w:val="Style9"/>
    <w:basedOn w:val="a"/>
    <w:uiPriority w:val="99"/>
    <w:rsid w:val="00097192"/>
    <w:pPr>
      <w:widowControl w:val="0"/>
      <w:autoSpaceDE w:val="0"/>
      <w:autoSpaceDN w:val="0"/>
      <w:adjustRightInd w:val="0"/>
      <w:spacing w:after="0" w:line="324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2">
    <w:name w:val="Font Style112"/>
    <w:basedOn w:val="a0"/>
    <w:uiPriority w:val="99"/>
    <w:rsid w:val="00097192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8">
    <w:name w:val="Style8"/>
    <w:basedOn w:val="a"/>
    <w:uiPriority w:val="99"/>
    <w:rsid w:val="00134413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62</Pages>
  <Words>7812</Words>
  <Characters>44535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 905300666</dc:creator>
  <cp:lastModifiedBy>Ideapad</cp:lastModifiedBy>
  <cp:revision>19</cp:revision>
  <dcterms:created xsi:type="dcterms:W3CDTF">2015-10-17T06:55:00Z</dcterms:created>
  <dcterms:modified xsi:type="dcterms:W3CDTF">2024-05-07T06:09:00Z</dcterms:modified>
</cp:coreProperties>
</file>